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8CC" w:rsidRPr="005666BE" w:rsidRDefault="00F758CC" w:rsidP="00F758CC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3D7F68" id="3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F758CC" w:rsidRDefault="00F758CC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9700B8" w:rsidP="00172241">
      <w:bookmarkStart w:id="0" w:name="_GoBack"/>
      <w:bookmarkEnd w:id="0"/>
      <w:r w:rsidRPr="00B0453E">
        <w:rPr>
          <w:b/>
          <w:color w:val="000000" w:themeColor="text1"/>
        </w:rPr>
        <w:t>NOMBRE</w:t>
      </w:r>
      <w:r w:rsidR="00117A7B">
        <w:t xml:space="preserve">: CARLOS ALBERTO RAMOS RAMÍREZ. </w:t>
      </w:r>
    </w:p>
    <w:p w:rsidR="007D50A1" w:rsidRDefault="007D50A1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4AA820" wp14:editId="33208D6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58CC" w:rsidRDefault="009700B8" w:rsidP="00F758CC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E85B5B">
                              <w:rPr>
                                <w:b/>
                              </w:rPr>
                              <w:t>TRES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      </w:r>
                            <w:r w:rsidR="00F758CC" w:rsidRPr="00172241">
                              <w:rPr>
                                <w:b/>
                              </w:rPr>
                              <w:t>FRACC. X</w:t>
                            </w:r>
                            <w:r w:rsidR="00F758CC">
                              <w:rPr>
                                <w:b/>
                              </w:rPr>
                              <w:t xml:space="preserve"> y XI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F758C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F758C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F758C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AA82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0;width:469.5pt;height:111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" fillcolor="black [3213]">
                <v:textbox>
                  <w:txbxContent>
                    <w:p w:rsidR="00F758CC" w:rsidRDefault="009700B8" w:rsidP="00F758CC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E85B5B">
                        <w:rPr>
                          <w:b/>
                        </w:rPr>
                        <w:t>TRES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</w:r>
                      <w:r w:rsidR="00F758CC" w:rsidRPr="00172241">
                        <w:rPr>
                          <w:b/>
                        </w:rPr>
                        <w:t>FRACC. X</w:t>
                      </w:r>
                      <w:r w:rsidR="00F758CC">
                        <w:rPr>
                          <w:b/>
                        </w:rPr>
                        <w:t xml:space="preserve"> y XI</w:t>
                      </w:r>
                      <w:r w:rsidR="00F758CC" w:rsidRPr="00172241">
                        <w:rPr>
                          <w:b/>
                        </w:rPr>
                        <w:t xml:space="preserve"> DE LA LTAIP</w:t>
                      </w:r>
                      <w:r w:rsidR="00F758CC">
                        <w:rPr>
                          <w:b/>
                        </w:rPr>
                        <w:t xml:space="preserve"> VIGENTE A PARTIR DEL 10/05/2016</w:t>
                      </w:r>
                      <w:r w:rsidR="00F758CC" w:rsidRPr="00172241">
                        <w:rPr>
                          <w:b/>
                        </w:rPr>
                        <w:t xml:space="preserve">, ASI COMO LAS DISPOSICIONES </w:t>
                      </w:r>
                      <w:r w:rsidR="00F758C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F758C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F758C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E115A" w:rsidRDefault="007D50A1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DD3742" wp14:editId="7B9D911A">
                <wp:simplePos x="0" y="0"/>
                <wp:positionH relativeFrom="column">
                  <wp:posOffset>-194310</wp:posOffset>
                </wp:positionH>
                <wp:positionV relativeFrom="paragraph">
                  <wp:posOffset>295910</wp:posOffset>
                </wp:positionV>
                <wp:extent cx="5962650" cy="1209675"/>
                <wp:effectExtent l="0" t="0" r="19050" b="2857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2096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58CC" w:rsidRDefault="007E115A" w:rsidP="00F758CC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 w:rsidR="009700B8">
                              <w:rPr>
                                <w:b/>
                              </w:rPr>
                              <w:t xml:space="preserve">MINADO, OMITIENDO </w:t>
                            </w:r>
                            <w:r w:rsidR="00117A7B">
                              <w:rPr>
                                <w:b/>
                              </w:rPr>
                              <w:t>DOS</w:t>
                            </w:r>
                            <w:r w:rsidR="00E85B5B">
                              <w:rPr>
                                <w:b/>
                              </w:rPr>
                              <w:t xml:space="preserve"> </w:t>
                            </w:r>
                            <w:r w:rsidRPr="00172241">
                              <w:rPr>
                                <w:b/>
                              </w:rPr>
                              <w:t>RENGL</w:t>
                            </w:r>
                            <w:r w:rsidR="00E85B5B">
                              <w:rPr>
                                <w:b/>
                              </w:rPr>
                              <w:t>ON</w:t>
                            </w:r>
                            <w:r w:rsidR="00117A7B">
                              <w:rPr>
                                <w:b/>
                              </w:rPr>
                              <w:t>ES</w:t>
                            </w:r>
                            <w:r w:rsidRPr="00172241">
                              <w:rPr>
                                <w:b/>
                              </w:rPr>
                              <w:t xml:space="preserve">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</w:t>
                            </w:r>
                            <w:r w:rsidR="00F758CC" w:rsidRPr="00172241">
                              <w:rPr>
                                <w:b/>
                              </w:rPr>
                              <w:t>FRACC. X</w:t>
                            </w:r>
                            <w:r w:rsidR="00F758CC">
                              <w:rPr>
                                <w:b/>
                              </w:rPr>
                              <w:t xml:space="preserve"> y XI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F758C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F758C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F758C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D3742" id="_x0000_s1027" type="#_x0000_t202" style="position:absolute;margin-left:-15.3pt;margin-top:23.3pt;width:469.5pt;height:9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" fillcolor="black [3213]">
                <v:textbox>
                  <w:txbxContent>
                    <w:p w:rsidR="00F758CC" w:rsidRDefault="007E115A" w:rsidP="00F758CC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 w:rsidR="009700B8">
                        <w:rPr>
                          <w:b/>
                        </w:rPr>
                        <w:t xml:space="preserve">MINADO, OMITIENDO </w:t>
                      </w:r>
                      <w:r w:rsidR="00117A7B">
                        <w:rPr>
                          <w:b/>
                        </w:rPr>
                        <w:t>DOS</w:t>
                      </w:r>
                      <w:r w:rsidR="00E85B5B">
                        <w:rPr>
                          <w:b/>
                        </w:rPr>
                        <w:t xml:space="preserve"> </w:t>
                      </w:r>
                      <w:r w:rsidRPr="00172241">
                        <w:rPr>
                          <w:b/>
                        </w:rPr>
                        <w:t>RENGL</w:t>
                      </w:r>
                      <w:r w:rsidR="00E85B5B">
                        <w:rPr>
                          <w:b/>
                        </w:rPr>
                        <w:t>ON</w:t>
                      </w:r>
                      <w:r w:rsidR="00117A7B">
                        <w:rPr>
                          <w:b/>
                        </w:rPr>
                        <w:t>ES</w:t>
                      </w:r>
                      <w:r w:rsidRPr="00172241">
                        <w:rPr>
                          <w:b/>
                        </w:rPr>
                        <w:t xml:space="preserve">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</w:t>
                      </w:r>
                      <w:r w:rsidR="00F758CC" w:rsidRPr="00172241">
                        <w:rPr>
                          <w:b/>
                        </w:rPr>
                        <w:t>FRACC. X</w:t>
                      </w:r>
                      <w:r w:rsidR="00F758CC">
                        <w:rPr>
                          <w:b/>
                        </w:rPr>
                        <w:t xml:space="preserve"> y XI</w:t>
                      </w:r>
                      <w:r w:rsidR="00F758CC" w:rsidRPr="00172241">
                        <w:rPr>
                          <w:b/>
                        </w:rPr>
                        <w:t xml:space="preserve"> DE LA LTAIP</w:t>
                      </w:r>
                      <w:r w:rsidR="00F758CC">
                        <w:rPr>
                          <w:b/>
                        </w:rPr>
                        <w:t xml:space="preserve"> VIGENTE A PARTIR DEL 10/05/2016</w:t>
                      </w:r>
                      <w:r w:rsidR="00F758CC" w:rsidRPr="00172241">
                        <w:rPr>
                          <w:b/>
                        </w:rPr>
                        <w:t xml:space="preserve">, ASI COMO LAS DISPOSICIONES </w:t>
                      </w:r>
                      <w:r w:rsidR="00F758C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F758C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F758C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Pr="007E115A">
        <w:rPr>
          <w:b/>
        </w:rPr>
        <w:t>EDAD:</w:t>
      </w:r>
      <w:r w:rsidRPr="009700B8">
        <w:t xml:space="preserve"> </w:t>
      </w:r>
      <w:r w:rsidR="00117A7B">
        <w:t>36</w:t>
      </w:r>
      <w:r w:rsidR="009700B8" w:rsidRPr="009700B8">
        <w:t xml:space="preserve"> AÑOS</w: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7D50A1" w:rsidRDefault="007D50A1" w:rsidP="007D50A1">
      <w:r w:rsidRPr="007E115A">
        <w:rPr>
          <w:b/>
        </w:rPr>
        <w:t>PROFESIÓN</w:t>
      </w:r>
      <w:r w:rsidR="007E115A" w:rsidRPr="007E115A">
        <w:rPr>
          <w:b/>
        </w:rPr>
        <w:t>:</w:t>
      </w:r>
      <w:r w:rsidR="00E85B5B">
        <w:t xml:space="preserve"> </w:t>
      </w:r>
    </w:p>
    <w:p w:rsidR="00E85B5B" w:rsidRPr="00F758CC" w:rsidRDefault="007D50A1" w:rsidP="007D50A1">
      <w:r w:rsidRPr="007E115A">
        <w:rPr>
          <w:b/>
        </w:rPr>
        <w:t>OCUPACIÓN ACTUAL</w:t>
      </w:r>
      <w:r>
        <w:t xml:space="preserve">: </w:t>
      </w:r>
      <w:r w:rsidR="00117A7B">
        <w:t>SUBDIRECTOR DE TECNOLOGÍAS DE LA INFORMACIÓN E INNOVACIÓN INSTITUCIONAL.</w:t>
      </w:r>
    </w:p>
    <w:p w:rsidR="007D50A1" w:rsidRDefault="00924BDA" w:rsidP="007D50A1"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C105B4" wp14:editId="2604915A">
                <wp:simplePos x="0" y="0"/>
                <wp:positionH relativeFrom="column">
                  <wp:posOffset>-189230</wp:posOffset>
                </wp:positionH>
                <wp:positionV relativeFrom="paragraph">
                  <wp:posOffset>79430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58CC" w:rsidRDefault="0045614D" w:rsidP="00F758CC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</w:t>
                            </w:r>
                            <w:r w:rsidR="00117A7B">
                              <w:rPr>
                                <w:b/>
                              </w:rPr>
                              <w:t>DOS</w:t>
                            </w:r>
                            <w:r w:rsidR="009700B8">
                              <w:rPr>
                                <w:b/>
                              </w:rPr>
                              <w:t xml:space="preserve"> RENGLON</w:t>
                            </w:r>
                            <w:r w:rsidR="00117A7B">
                              <w:rPr>
                                <w:b/>
                              </w:rPr>
                              <w:t>ES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, QUE CONTIENEN DATOS PERSONALES COMO EL </w:t>
                            </w:r>
                            <w:r w:rsidR="007E115A"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DOMICILIO PARTICULAR, EL TELÉFONO Y EL CORREO ELECTRÓNICO, DATOS RELATIVOS A LA VIDA FAMILIAR, ÍNTIMA Y AFECTIVA DE LA PERSONA, CON FUNDAMENTO EN EL ART 3 </w:t>
                            </w:r>
                            <w:r w:rsidR="00F758CC" w:rsidRPr="00172241">
                              <w:rPr>
                                <w:b/>
                              </w:rPr>
                              <w:t>FRACC. X</w:t>
                            </w:r>
                            <w:r w:rsidR="00F758CC">
                              <w:rPr>
                                <w:b/>
                              </w:rPr>
                              <w:t xml:space="preserve"> y XI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F758C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F758C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F758C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105B4" id="_x0000_s1028" type="#_x0000_t202" style="position:absolute;margin-left:-14.9pt;margin-top:6.25pt;width:469.5pt;height:11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" fillcolor="black [3213]">
                <v:textbox>
                  <w:txbxContent>
                    <w:p w:rsidR="00F758CC" w:rsidRDefault="0045614D" w:rsidP="00F758CC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7E115A" w:rsidRPr="00172241">
                        <w:rPr>
                          <w:b/>
                        </w:rPr>
                        <w:t xml:space="preserve"> </w:t>
                      </w:r>
                      <w:r w:rsidR="00117A7B">
                        <w:rPr>
                          <w:b/>
                        </w:rPr>
                        <w:t>DOS</w:t>
                      </w:r>
                      <w:r w:rsidR="009700B8">
                        <w:rPr>
                          <w:b/>
                        </w:rPr>
                        <w:t xml:space="preserve"> RENGLON</w:t>
                      </w:r>
                      <w:r w:rsidR="00117A7B">
                        <w:rPr>
                          <w:b/>
                        </w:rPr>
                        <w:t>ES</w:t>
                      </w:r>
                      <w:r w:rsidR="007E115A" w:rsidRPr="00172241">
                        <w:rPr>
                          <w:b/>
                        </w:rPr>
                        <w:t xml:space="preserve">, QUE CONTIENEN DATOS PERSONALES COMO EL </w:t>
                      </w:r>
                      <w:r w:rsidR="007E115A"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="007E115A" w:rsidRPr="00172241">
                        <w:rPr>
                          <w:b/>
                        </w:rPr>
                        <w:t xml:space="preserve">DOMICILIO PARTICULAR, EL TELÉFONO Y EL CORREO ELECTRÓNICO, DATOS RELATIVOS A LA VIDA FAMILIAR, ÍNTIMA Y AFECTIVA DE LA PERSONA, CON FUNDAMENTO EN EL ART 3 </w:t>
                      </w:r>
                      <w:r w:rsidR="00F758CC" w:rsidRPr="00172241">
                        <w:rPr>
                          <w:b/>
                        </w:rPr>
                        <w:t>FRACC. X</w:t>
                      </w:r>
                      <w:r w:rsidR="00F758CC">
                        <w:rPr>
                          <w:b/>
                        </w:rPr>
                        <w:t xml:space="preserve"> y XI</w:t>
                      </w:r>
                      <w:r w:rsidR="00F758CC" w:rsidRPr="00172241">
                        <w:rPr>
                          <w:b/>
                        </w:rPr>
                        <w:t xml:space="preserve"> DE LA LTAIP</w:t>
                      </w:r>
                      <w:r w:rsidR="00F758CC">
                        <w:rPr>
                          <w:b/>
                        </w:rPr>
                        <w:t xml:space="preserve"> VIGENTE A PARTIR DEL 10/05/2016</w:t>
                      </w:r>
                      <w:r w:rsidR="00F758CC" w:rsidRPr="00172241">
                        <w:rPr>
                          <w:b/>
                        </w:rPr>
                        <w:t xml:space="preserve">, ASI COMO LAS DISPOSICIONES </w:t>
                      </w:r>
                      <w:r w:rsidR="00F758C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F758C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F758C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t>ANTECEDENTES ACADÉMICOS</w:t>
      </w:r>
      <w:r w:rsidRPr="007D50A1">
        <w:rPr>
          <w:b/>
          <w:sz w:val="24"/>
        </w:rPr>
        <w:t>.</w:t>
      </w:r>
    </w:p>
    <w:p w:rsidR="007D50A1" w:rsidRDefault="007D50A1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0B291C" wp14:editId="2B34E64C">
                <wp:simplePos x="0" y="0"/>
                <wp:positionH relativeFrom="column">
                  <wp:posOffset>-145415</wp:posOffset>
                </wp:positionH>
                <wp:positionV relativeFrom="paragraph">
                  <wp:posOffset>154305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58CC" w:rsidRDefault="006431FB" w:rsidP="00F758CC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 w:rsidR="007E115A"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="007E115A"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 w:rsidR="007E115A">
                              <w:rPr>
                                <w:b/>
                              </w:rPr>
                              <w:t xml:space="preserve">AMENTO EN EL ART 3 </w:t>
                            </w:r>
                            <w:r w:rsidR="00F758CC" w:rsidRPr="00172241">
                              <w:rPr>
                                <w:b/>
                              </w:rPr>
                              <w:t>FRACC. X</w:t>
                            </w:r>
                            <w:r w:rsidR="00F758CC">
                              <w:rPr>
                                <w:b/>
                              </w:rPr>
                              <w:t xml:space="preserve"> y XI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F758CC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F758CC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F758CC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F758CC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B291C" id="_x0000_s1029" type="#_x0000_t202" style="position:absolute;margin-left:-11.45pt;margin-top:12.15pt;width:469.5pt;height:11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jEr0c3wAAAAoBAAAPAAAAZHJzL2Rv&#10;d25yZXYueG1sTI9BbsIwEEX3lXoHayp1U4ET09IQ4iCEhCp1B+UAQ2ySFHscxQbc29es2uXMPP15&#10;v1pFa9hVj753JCGfZsA0NU711Eo4fG0nBTAfkBQaR1rCj/awqh8fKiyVu9FOX/ehZSmEfIkSuhCG&#10;knPfdNqin7pBU7qd3GgxpHFsuRrxlsKt4SLL5txiT+lDh4PedLo57y9Wwul744oX8RkPb/mwjWg+&#10;nF3PpHx+iuslsKBj+IPhrp/UoU5OR3ch5ZmRMBFikVAJ4nUGLAGLfJ4DO94X7wXwuuL/K9S/AA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KMSvRzfAAAACgEAAA8AAAAAAAAAAAAAAAAA&#10;iQQAAGRycy9kb3ducmV2LnhtbFBLBQYAAAAABAAEAPMAAACVBQAAAAA=&#10;" fillcolor="black [3213]">
                <v:textbox>
                  <w:txbxContent>
                    <w:p w:rsidR="00F758CC" w:rsidRDefault="006431FB" w:rsidP="00F758CC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 w:rsidR="007E115A">
                        <w:rPr>
                          <w:b/>
                        </w:rPr>
                        <w:t>LA ESCOLARIDAD REFERENTES A LA INSTRUCCIÓN PRIMARIA, SECUNDARIA Y PREPARATORIA</w:t>
                      </w:r>
                      <w:r w:rsidR="007E115A"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 w:rsidR="007E115A">
                        <w:rPr>
                          <w:b/>
                        </w:rPr>
                        <w:t xml:space="preserve">AMENTO EN EL ART 3 </w:t>
                      </w:r>
                      <w:r w:rsidR="00F758CC" w:rsidRPr="00172241">
                        <w:rPr>
                          <w:b/>
                        </w:rPr>
                        <w:t>FRACC. X</w:t>
                      </w:r>
                      <w:r w:rsidR="00F758CC">
                        <w:rPr>
                          <w:b/>
                        </w:rPr>
                        <w:t xml:space="preserve"> y XI</w:t>
                      </w:r>
                      <w:r w:rsidR="00F758CC" w:rsidRPr="00172241">
                        <w:rPr>
                          <w:b/>
                        </w:rPr>
                        <w:t xml:space="preserve"> DE LA LTAIP</w:t>
                      </w:r>
                      <w:r w:rsidR="00F758CC">
                        <w:rPr>
                          <w:b/>
                        </w:rPr>
                        <w:t xml:space="preserve"> VIGENTE A PARTIR DEL 10/05/2016</w:t>
                      </w:r>
                      <w:r w:rsidR="00F758CC" w:rsidRPr="00172241">
                        <w:rPr>
                          <w:b/>
                        </w:rPr>
                        <w:t xml:space="preserve">, ASI COMO LAS DISPOSICIONES </w:t>
                      </w:r>
                      <w:r w:rsidR="00F758CC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F758CC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F758CC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2227CB" w:rsidRDefault="007E115A" w:rsidP="00E85B5B">
      <w:r w:rsidRPr="007E115A">
        <w:rPr>
          <w:b/>
        </w:rPr>
        <w:t>PROFESIONAL:</w:t>
      </w:r>
      <w:r>
        <w:t xml:space="preserve"> </w:t>
      </w:r>
    </w:p>
    <w:p w:rsidR="00117A7B" w:rsidRDefault="00117A7B" w:rsidP="00E85B5B">
      <w:pPr>
        <w:rPr>
          <w:b/>
        </w:rPr>
      </w:pPr>
      <w:r w:rsidRPr="00117A7B">
        <w:rPr>
          <w:b/>
        </w:rPr>
        <w:t>CURSOS Y SEMINARIOS:</w:t>
      </w:r>
    </w:p>
    <w:p w:rsidR="00117A7B" w:rsidRPr="00117A7B" w:rsidRDefault="00117A7B" w:rsidP="00117A7B">
      <w:pPr>
        <w:pStyle w:val="Prrafodelista"/>
        <w:numPr>
          <w:ilvl w:val="0"/>
          <w:numId w:val="3"/>
        </w:numPr>
      </w:pPr>
      <w:r w:rsidRPr="00117A7B">
        <w:t>CURSO DE CAPACITACIÓN DEL REGISTRO PÚBLICO VEHICULAR Y DE VEHÍCULOS ROBADOS Y RECUPERADOS.</w:t>
      </w:r>
    </w:p>
    <w:p w:rsidR="00117A7B" w:rsidRPr="00117A7B" w:rsidRDefault="00117A7B" w:rsidP="00117A7B">
      <w:pPr>
        <w:pStyle w:val="Prrafodelista"/>
        <w:numPr>
          <w:ilvl w:val="0"/>
          <w:numId w:val="3"/>
        </w:numPr>
      </w:pPr>
      <w:r w:rsidRPr="00117A7B">
        <w:t>CURSO PARA EL PROGRAMA DEL REGISTRO DE ARMAMENTO Y MUNICIONES ASEGURADAS.</w:t>
      </w:r>
    </w:p>
    <w:p w:rsidR="00117A7B" w:rsidRPr="00117A7B" w:rsidRDefault="00117A7B" w:rsidP="00117A7B">
      <w:pPr>
        <w:pStyle w:val="Prrafodelista"/>
        <w:numPr>
          <w:ilvl w:val="0"/>
          <w:numId w:val="3"/>
        </w:numPr>
      </w:pPr>
      <w:r w:rsidRPr="00117A7B">
        <w:t>CURSO PARA MEJORAR EL AMBIENTE DESDE LAS OFICINAS.</w:t>
      </w:r>
    </w:p>
    <w:p w:rsidR="00117A7B" w:rsidRPr="00117A7B" w:rsidRDefault="00117A7B" w:rsidP="00117A7B">
      <w:pPr>
        <w:pStyle w:val="Prrafodelista"/>
        <w:numPr>
          <w:ilvl w:val="0"/>
          <w:numId w:val="3"/>
        </w:numPr>
      </w:pPr>
      <w:r w:rsidRPr="00117A7B">
        <w:t>DIPLOMADO EN GESTIÓN DE CALIDAD.</w:t>
      </w:r>
    </w:p>
    <w:p w:rsidR="00117A7B" w:rsidRPr="00117A7B" w:rsidRDefault="00117A7B" w:rsidP="00117A7B">
      <w:pPr>
        <w:pStyle w:val="Prrafodelista"/>
        <w:numPr>
          <w:ilvl w:val="0"/>
          <w:numId w:val="3"/>
        </w:numPr>
      </w:pPr>
      <w:r w:rsidRPr="00117A7B">
        <w:t>CIBERCRIMINALIDAD – MODULO I (DELITOS COMETIDOS USANDO TECNOLOGÍAS DE LA INFORMACIÓN)</w:t>
      </w:r>
    </w:p>
    <w:p w:rsidR="00117A7B" w:rsidRPr="00117A7B" w:rsidRDefault="00117A7B" w:rsidP="00117A7B">
      <w:pPr>
        <w:pStyle w:val="Prrafodelista"/>
        <w:numPr>
          <w:ilvl w:val="0"/>
          <w:numId w:val="3"/>
        </w:numPr>
      </w:pPr>
      <w:r w:rsidRPr="00117A7B">
        <w:t xml:space="preserve">CAPACITACIÓN TÉCNICA PARA LA IMPLEMENTACIÓN Y PUESTA EN OPERACIÓN DE LA BASE DE DATOS AM/PM. </w:t>
      </w:r>
    </w:p>
    <w:p w:rsidR="00E85B5B" w:rsidRDefault="00E85B5B" w:rsidP="00E85B5B"/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t>ACTIVIDADES PROFESIONALES.</w:t>
      </w:r>
    </w:p>
    <w:p w:rsidR="00082FB4" w:rsidRDefault="000C75E8" w:rsidP="00117A7B">
      <w:pPr>
        <w:pStyle w:val="Prrafodelista"/>
        <w:numPr>
          <w:ilvl w:val="0"/>
          <w:numId w:val="1"/>
        </w:numPr>
        <w:jc w:val="both"/>
      </w:pPr>
      <w:r>
        <w:t xml:space="preserve">Analista de Sistema Adscrito a la Dirección de Informática y Estadística Institucional de la Procuraduría General de Justicia del Estado de San Luis Potosí. </w:t>
      </w:r>
    </w:p>
    <w:p w:rsidR="00117A7B" w:rsidRDefault="000C75E8" w:rsidP="00117A7B">
      <w:pPr>
        <w:pStyle w:val="Prrafodelista"/>
        <w:numPr>
          <w:ilvl w:val="0"/>
          <w:numId w:val="1"/>
        </w:numPr>
        <w:jc w:val="both"/>
      </w:pPr>
      <w:r>
        <w:t xml:space="preserve">Subdirector de Tecnologías de la Información e Innovación Institucional de la Procuraduría General de Justicia del Estado de San Luis Potosí. </w:t>
      </w:r>
    </w:p>
    <w:p w:rsidR="00082FB4" w:rsidRDefault="00082FB4" w:rsidP="00082FB4">
      <w:pPr>
        <w:pStyle w:val="Prrafodelista"/>
        <w:jc w:val="both"/>
      </w:pPr>
    </w:p>
    <w:p w:rsidR="00082FB4" w:rsidRDefault="00082FB4" w:rsidP="00082FB4">
      <w:pPr>
        <w:pStyle w:val="Prrafodelista"/>
        <w:jc w:val="both"/>
      </w:pPr>
    </w:p>
    <w:p w:rsidR="00082FB4" w:rsidRDefault="00082FB4" w:rsidP="00082FB4">
      <w:pPr>
        <w:pStyle w:val="Prrafodelista"/>
        <w:jc w:val="both"/>
      </w:pPr>
    </w:p>
    <w:p w:rsidR="00082FB4" w:rsidRDefault="00082FB4" w:rsidP="00082FB4">
      <w:pPr>
        <w:pStyle w:val="Prrafodelista"/>
        <w:jc w:val="both"/>
      </w:pPr>
    </w:p>
    <w:p w:rsidR="00082FB4" w:rsidRPr="00E85B5B" w:rsidRDefault="00082FB4" w:rsidP="00082FB4">
      <w:pPr>
        <w:pStyle w:val="Prrafodelista"/>
        <w:jc w:val="both"/>
      </w:pPr>
    </w:p>
    <w:p w:rsidR="00CE4002" w:rsidRPr="00E85B5B" w:rsidRDefault="00CE4002" w:rsidP="00CE4002">
      <w:pPr>
        <w:jc w:val="center"/>
        <w:rPr>
          <w:b/>
          <w:sz w:val="24"/>
        </w:rPr>
      </w:pPr>
    </w:p>
    <w:p w:rsidR="00CE4002" w:rsidRPr="00E85B5B" w:rsidRDefault="00CE4002" w:rsidP="00CE4002">
      <w:pPr>
        <w:jc w:val="center"/>
        <w:rPr>
          <w:b/>
          <w:sz w:val="24"/>
        </w:rPr>
      </w:pPr>
    </w:p>
    <w:p w:rsidR="00CE4002" w:rsidRPr="008C3122" w:rsidRDefault="00CE4002" w:rsidP="00CE4002">
      <w:pPr>
        <w:jc w:val="center"/>
      </w:pPr>
      <w:r w:rsidRPr="00CE4002">
        <w:rPr>
          <w:b/>
          <w:sz w:val="24"/>
        </w:rPr>
        <w:t>TITULO PROFESIONAL Y CEDULA QUE ACREDITA EL ULTIMO GRADO DE ESTUDIOS.</w:t>
      </w:r>
    </w:p>
    <w:p w:rsidR="00CE4002" w:rsidRPr="00280F85" w:rsidRDefault="00CE4002" w:rsidP="00CE4002">
      <w:pPr>
        <w:jc w:val="both"/>
      </w:pPr>
      <w:r>
        <w:br w:type="textWrapping" w:clear="all"/>
      </w:r>
      <w:r w:rsidR="00082FB4">
        <w:rPr>
          <w:noProof/>
          <w:lang w:eastAsia="es-MX"/>
        </w:rPr>
        <w:drawing>
          <wp:inline distT="0" distB="0" distL="0" distR="0" wp14:anchorId="47BB23D6" wp14:editId="715AAF64">
            <wp:extent cx="4905955" cy="6697455"/>
            <wp:effectExtent l="0" t="0" r="9525" b="825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1233" cy="670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4002" w:rsidRPr="00280F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119" w:rsidRDefault="001D6119" w:rsidP="007D50A1">
      <w:pPr>
        <w:spacing w:after="0" w:line="240" w:lineRule="auto"/>
      </w:pPr>
      <w:r>
        <w:separator/>
      </w:r>
    </w:p>
  </w:endnote>
  <w:endnote w:type="continuationSeparator" w:id="0">
    <w:p w:rsidR="001D6119" w:rsidRDefault="001D6119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119" w:rsidRDefault="001D6119" w:rsidP="007D50A1">
      <w:pPr>
        <w:spacing w:after="0" w:line="240" w:lineRule="auto"/>
      </w:pPr>
      <w:r>
        <w:separator/>
      </w:r>
    </w:p>
  </w:footnote>
  <w:footnote w:type="continuationSeparator" w:id="0">
    <w:p w:rsidR="001D6119" w:rsidRDefault="001D6119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C11EC"/>
    <w:multiLevelType w:val="hybridMultilevel"/>
    <w:tmpl w:val="99DCFA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241"/>
    <w:rsid w:val="00082FB4"/>
    <w:rsid w:val="000C75E8"/>
    <w:rsid w:val="00117A7B"/>
    <w:rsid w:val="00172241"/>
    <w:rsid w:val="001D6119"/>
    <w:rsid w:val="002227CB"/>
    <w:rsid w:val="00272FF0"/>
    <w:rsid w:val="00280F85"/>
    <w:rsid w:val="003D543D"/>
    <w:rsid w:val="0045614D"/>
    <w:rsid w:val="004B5C93"/>
    <w:rsid w:val="006431FB"/>
    <w:rsid w:val="006E315A"/>
    <w:rsid w:val="00745AF1"/>
    <w:rsid w:val="007D50A1"/>
    <w:rsid w:val="007E115A"/>
    <w:rsid w:val="00924BDA"/>
    <w:rsid w:val="009700B8"/>
    <w:rsid w:val="00AA2F38"/>
    <w:rsid w:val="00B0453E"/>
    <w:rsid w:val="00B7448B"/>
    <w:rsid w:val="00C02676"/>
    <w:rsid w:val="00CE4002"/>
    <w:rsid w:val="00E41E91"/>
    <w:rsid w:val="00E85B5B"/>
    <w:rsid w:val="00EC3FAA"/>
    <w:rsid w:val="00F7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C91D97-F27B-481D-A8A7-C7E89640D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cliente</cp:lastModifiedBy>
  <cp:revision>2</cp:revision>
  <dcterms:created xsi:type="dcterms:W3CDTF">2017-07-12T01:15:00Z</dcterms:created>
  <dcterms:modified xsi:type="dcterms:W3CDTF">2017-07-12T01:15:00Z</dcterms:modified>
</cp:coreProperties>
</file>